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0B" w:rsidRDefault="00D8410B"/>
    <w:p w:rsidR="006A360B" w:rsidRDefault="006A360B" w:rsidP="006A360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A360B">
        <w:rPr>
          <w:rFonts w:ascii="Sylfaen" w:hAnsi="Sylfaen"/>
          <w:b/>
          <w:sz w:val="28"/>
          <w:szCs w:val="28"/>
          <w:lang w:val="ka-GE"/>
        </w:rPr>
        <w:t>ინფორმაცია სატელეკომუნიკაციო ხარჯის შესახებ</w:t>
      </w:r>
    </w:p>
    <w:p w:rsidR="006A360B" w:rsidRDefault="006A360B" w:rsidP="006A360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A360B" w:rsidRDefault="006A360B" w:rsidP="006A360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A360B" w:rsidRDefault="006A360B" w:rsidP="006A360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1956"/>
        <w:gridCol w:w="2486"/>
        <w:gridCol w:w="2486"/>
      </w:tblGrid>
      <w:tr w:rsidR="00D05884" w:rsidTr="00D05884">
        <w:tc>
          <w:tcPr>
            <w:tcW w:w="2751" w:type="dxa"/>
          </w:tcPr>
          <w:p w:rsidR="00D05884" w:rsidRDefault="00D05884" w:rsidP="006A360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56" w:type="dxa"/>
          </w:tcPr>
          <w:p w:rsidR="00D05884" w:rsidRDefault="00D05884" w:rsidP="006A360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2020 წელი</w:t>
            </w:r>
          </w:p>
        </w:tc>
        <w:tc>
          <w:tcPr>
            <w:tcW w:w="2486" w:type="dxa"/>
          </w:tcPr>
          <w:p w:rsidR="00D05884" w:rsidRDefault="00D05884" w:rsidP="006A360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2021წელი</w:t>
            </w:r>
          </w:p>
        </w:tc>
        <w:tc>
          <w:tcPr>
            <w:tcW w:w="2486" w:type="dxa"/>
          </w:tcPr>
          <w:p w:rsidR="00D05884" w:rsidRDefault="00D05884" w:rsidP="006A360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2022წელი</w:t>
            </w:r>
          </w:p>
        </w:tc>
      </w:tr>
      <w:tr w:rsidR="00D05884" w:rsidTr="00D05884">
        <w:tc>
          <w:tcPr>
            <w:tcW w:w="2751" w:type="dxa"/>
          </w:tcPr>
          <w:p w:rsidR="00D05884" w:rsidRPr="006A360B" w:rsidRDefault="00D05884" w:rsidP="005C5C8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მობილურ ტელეფონებზე ჩართული სასაუბრო ლიმიტის ხარჯი</w:t>
            </w:r>
          </w:p>
        </w:tc>
        <w:tc>
          <w:tcPr>
            <w:tcW w:w="1956" w:type="dxa"/>
          </w:tcPr>
          <w:p w:rsidR="00D05884" w:rsidRDefault="00D05884" w:rsidP="006A360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D05884" w:rsidRDefault="00D05884" w:rsidP="006A360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14 800,10</w:t>
            </w:r>
            <w:bookmarkStart w:id="0" w:name="_GoBack"/>
            <w:bookmarkEnd w:id="0"/>
          </w:p>
        </w:tc>
        <w:tc>
          <w:tcPr>
            <w:tcW w:w="2486" w:type="dxa"/>
          </w:tcPr>
          <w:p w:rsidR="00D05884" w:rsidRDefault="00D05884" w:rsidP="006A360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D05884" w:rsidRDefault="00D05884" w:rsidP="006A360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14835,18</w:t>
            </w:r>
          </w:p>
        </w:tc>
        <w:tc>
          <w:tcPr>
            <w:tcW w:w="2486" w:type="dxa"/>
          </w:tcPr>
          <w:p w:rsidR="00D05884" w:rsidRDefault="00D05884" w:rsidP="006A360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D05884" w:rsidRDefault="00D05884" w:rsidP="006A360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15188,76</w:t>
            </w:r>
          </w:p>
        </w:tc>
      </w:tr>
    </w:tbl>
    <w:p w:rsidR="006A360B" w:rsidRPr="006A360B" w:rsidRDefault="006A360B" w:rsidP="006A360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sectPr w:rsidR="006A360B" w:rsidRPr="006A36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DF"/>
    <w:rsid w:val="00425ADF"/>
    <w:rsid w:val="005C5C87"/>
    <w:rsid w:val="006A360B"/>
    <w:rsid w:val="00D05884"/>
    <w:rsid w:val="00D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49D7"/>
  <w15:chartTrackingRefBased/>
  <w15:docId w15:val="{CF0ABFA1-B5D9-4FF2-BF7A-3D0D2E8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Chikhladze</dc:creator>
  <cp:keywords/>
  <dc:description/>
  <cp:lastModifiedBy>Eliso Jikia</cp:lastModifiedBy>
  <cp:revision>5</cp:revision>
  <dcterms:created xsi:type="dcterms:W3CDTF">2023-03-17T11:01:00Z</dcterms:created>
  <dcterms:modified xsi:type="dcterms:W3CDTF">2023-03-20T12:57:00Z</dcterms:modified>
</cp:coreProperties>
</file>