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0C" w:rsidRPr="00A26C4D" w:rsidRDefault="0021190C" w:rsidP="0021190C">
      <w:pPr>
        <w:pStyle w:val="NormalWeb"/>
        <w:shd w:val="clear" w:color="auto" w:fill="EAEAEA"/>
        <w:spacing w:before="0" w:beforeAutospacing="0" w:after="150" w:afterAutospacing="0"/>
        <w:jc w:val="center"/>
        <w:rPr>
          <w:rFonts w:ascii="Sylfaen" w:hAnsi="Sylfaen" w:cs="Helvetica"/>
          <w:b/>
          <w:bCs/>
          <w:color w:val="333333"/>
          <w:sz w:val="28"/>
          <w:szCs w:val="28"/>
          <w:lang w:val="ka-GE"/>
        </w:rPr>
      </w:pPr>
      <w:bookmarkStart w:id="0" w:name="_GoBack"/>
      <w:r w:rsidRPr="00A26C4D">
        <w:rPr>
          <w:rFonts w:ascii="Sylfaen" w:hAnsi="Sylfaen" w:cs="Helvetica"/>
          <w:b/>
          <w:bCs/>
          <w:color w:val="333333"/>
          <w:sz w:val="28"/>
          <w:szCs w:val="28"/>
          <w:lang w:val="ka-GE"/>
        </w:rPr>
        <w:t>ხონის მუნიციპალიტეტი, საკუთა</w:t>
      </w:r>
      <w:r w:rsidR="002C2808" w:rsidRPr="00A26C4D">
        <w:rPr>
          <w:rFonts w:ascii="Sylfaen" w:hAnsi="Sylfaen" w:cs="Helvetica"/>
          <w:b/>
          <w:bCs/>
          <w:color w:val="333333"/>
          <w:sz w:val="28"/>
          <w:szCs w:val="28"/>
          <w:lang w:val="ka-GE"/>
        </w:rPr>
        <w:t xml:space="preserve">რი უფლებამოსილებების ფარგლებში </w:t>
      </w:r>
      <w:r w:rsidRPr="00A26C4D">
        <w:rPr>
          <w:rFonts w:ascii="Sylfaen" w:hAnsi="Sylfaen" w:cs="Helvetica"/>
          <w:b/>
          <w:bCs/>
          <w:color w:val="333333"/>
          <w:sz w:val="28"/>
          <w:szCs w:val="28"/>
          <w:lang w:val="ka-GE"/>
        </w:rPr>
        <w:t>ახორციელებს შემდეგ სერვისებსა და მომსახურებებს:</w:t>
      </w:r>
    </w:p>
    <w:p w:rsidR="0021190C" w:rsidRPr="002C2808" w:rsidRDefault="00272452" w:rsidP="0021190C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Helvetica"/>
          <w:color w:val="333333"/>
          <w:lang w:val="ka-GE"/>
        </w:rPr>
        <w:t>ა)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ბიუჯეტის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პროექტის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მომზადება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განხილვა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დამტკიცება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დამტკიცებულ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ბიუჯეტში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ცვლილების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შეტანა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ბიუჯეტის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შესრულების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ანგარიშის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მოსმენა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შეფასება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კანონმდებლობის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შესაბამისად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საბიუჯეტო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სახსრების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განკარგვა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სახაზინო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ფინანსური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ოპერაციებისა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საბანკო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ტრანზაქციების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წარმოება</w:t>
      </w:r>
      <w:r w:rsidR="0021190C" w:rsidRP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 xml:space="preserve">(მერიის </w:t>
      </w:r>
      <w:r w:rsidR="0021190C" w:rsidRPr="002C2808">
        <w:rPr>
          <w:rFonts w:ascii="Sylfaen" w:hAnsi="Sylfaen" w:cs="Arial"/>
          <w:b/>
          <w:bCs/>
          <w:color w:val="636363"/>
          <w:lang w:val="ka-GE"/>
        </w:rPr>
        <w:t>საფინანსო-საბიუჯეტო და შესყიდვების სამსახური).</w:t>
      </w:r>
    </w:p>
    <w:p w:rsidR="00272452" w:rsidRPr="002C2808" w:rsidRDefault="0021190C" w:rsidP="0021190C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 xml:space="preserve"> </w:t>
      </w:r>
    </w:p>
    <w:p w:rsidR="0021190C" w:rsidRPr="002C2808" w:rsidRDefault="00272452" w:rsidP="0021190C">
      <w:pPr>
        <w:rPr>
          <w:rFonts w:ascii="Sylfaen" w:hAnsi="Sylfaen"/>
          <w:sz w:val="24"/>
          <w:szCs w:val="24"/>
          <w:lang w:val="ka-GE"/>
        </w:rPr>
      </w:pP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ბ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ქონების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მართვა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განკარგვა</w:t>
      </w:r>
      <w:r w:rsidR="0021190C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საქართველოს ორგანული კანონის ,,ადგილობრივი თვითმმართველობის კოდექსის,, 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სხვა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საკანონმდებლო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კანონქვემდებარე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ნორმატიული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აქტებით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წესით</w:t>
      </w:r>
      <w:r w:rsidR="0021190C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21190C" w:rsidRPr="002C2808">
        <w:rPr>
          <w:rFonts w:ascii="Sylfaen" w:hAnsi="Sylfaen" w:cs="Sylfaen"/>
          <w:b/>
          <w:bCs/>
          <w:color w:val="333333"/>
          <w:sz w:val="24"/>
          <w:szCs w:val="24"/>
          <w:lang w:val="ka-GE"/>
        </w:rPr>
        <w:t xml:space="preserve">( </w:t>
      </w:r>
      <w:r w:rsidR="0021190C" w:rsidRPr="002C2808">
        <w:rPr>
          <w:rFonts w:ascii="Sylfaen" w:hAnsi="Sylfaen"/>
          <w:b/>
          <w:bCs/>
          <w:sz w:val="24"/>
          <w:szCs w:val="24"/>
          <w:lang w:val="ka-GE"/>
        </w:rPr>
        <w:t>ეკონომიკის , ქონების მართვისა და აღრიცხვის სამსახური).</w:t>
      </w:r>
    </w:p>
    <w:p w:rsidR="00272452" w:rsidRPr="002C2808" w:rsidRDefault="00272452" w:rsidP="0021190C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1190C" w:rsidRPr="002C2808" w:rsidRDefault="00272452" w:rsidP="0021190C">
      <w:pPr>
        <w:rPr>
          <w:rFonts w:ascii="Sylfaen" w:hAnsi="Sylfaen"/>
          <w:sz w:val="24"/>
          <w:szCs w:val="24"/>
          <w:lang w:val="ka-GE"/>
        </w:rPr>
      </w:pP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ბუნებრივი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რესურსების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მათ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შორის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წყლისა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ტყის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რესურსების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მიწის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რესურსების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მართვა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კანონით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წესით</w:t>
      </w:r>
      <w:r w:rsidR="0021190C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21190C" w:rsidRPr="002C2808">
        <w:rPr>
          <w:rFonts w:ascii="Sylfaen" w:hAnsi="Sylfaen" w:cs="Sylfaen"/>
          <w:b/>
          <w:bCs/>
          <w:color w:val="333333"/>
          <w:sz w:val="24"/>
          <w:szCs w:val="24"/>
          <w:lang w:val="ka-GE"/>
        </w:rPr>
        <w:t xml:space="preserve">(მერიის </w:t>
      </w:r>
      <w:r w:rsidR="0021190C" w:rsidRPr="002C2808">
        <w:rPr>
          <w:rFonts w:ascii="Sylfaen" w:hAnsi="Sylfaen"/>
          <w:b/>
          <w:bCs/>
          <w:sz w:val="24"/>
          <w:szCs w:val="24"/>
          <w:lang w:val="ka-GE"/>
        </w:rPr>
        <w:t>ეკონომიკის , ქონების მართვისა და აღრიცხვის სამსახური).</w:t>
      </w:r>
    </w:p>
    <w:p w:rsidR="00272452" w:rsidRPr="002C2808" w:rsidRDefault="00272452" w:rsidP="0021190C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1190C" w:rsidRPr="002C2808" w:rsidRDefault="00272452" w:rsidP="0021190C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დ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გადასახადებისა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მოსაკრებლების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შემოღება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გაუქმება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მათი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განაკვეთების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გათვალისწინებული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ზღვრული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ოდენობების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ფარგლებში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მოსაკრებლების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ამოღება</w:t>
      </w:r>
      <w:r w:rsidR="0021190C" w:rsidRPr="002C2808">
        <w:rPr>
          <w:rFonts w:ascii="Sylfaen" w:hAnsi="Sylfaen" w:cs="Sylfaen"/>
          <w:color w:val="333333"/>
          <w:lang w:val="ka-GE"/>
        </w:rPr>
        <w:t xml:space="preserve"> </w:t>
      </w:r>
      <w:r w:rsidR="0021190C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1190C" w:rsidRPr="002C2808">
        <w:rPr>
          <w:rFonts w:ascii="Sylfaen" w:hAnsi="Sylfaen" w:cs="Arial"/>
          <w:b/>
          <w:bCs/>
          <w:color w:val="636363"/>
          <w:lang w:val="ka-GE"/>
        </w:rPr>
        <w:t>ზედამხედველობის სამსახური).</w:t>
      </w:r>
    </w:p>
    <w:p w:rsidR="00272452" w:rsidRPr="002C2808" w:rsidRDefault="00272452" w:rsidP="0021190C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1190C" w:rsidRPr="002C2808" w:rsidRDefault="00272452" w:rsidP="0021190C">
      <w:pPr>
        <w:rPr>
          <w:rFonts w:ascii="Sylfaen" w:hAnsi="Sylfaen"/>
          <w:sz w:val="24"/>
          <w:szCs w:val="24"/>
          <w:lang w:val="ka-GE"/>
        </w:rPr>
      </w:pP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ე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სივრცის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დაგეგმარების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გეგმების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გენერალური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გეგმებისა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განაშენიანების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გეგმების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>/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განაშენიანების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დეტალური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გეგმების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შემუშავება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დამტკიცება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კანონმდებლობით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წესით</w:t>
      </w:r>
      <w:r w:rsidR="0021190C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21190C" w:rsidRPr="002C2808">
        <w:rPr>
          <w:rFonts w:ascii="Sylfaen" w:hAnsi="Sylfaen" w:cs="Sylfaen"/>
          <w:b/>
          <w:bCs/>
          <w:color w:val="333333"/>
          <w:sz w:val="24"/>
          <w:szCs w:val="24"/>
          <w:lang w:val="ka-GE"/>
        </w:rPr>
        <w:t xml:space="preserve">( მერიის </w:t>
      </w:r>
      <w:r w:rsidR="0021190C" w:rsidRPr="002C2808">
        <w:rPr>
          <w:rFonts w:ascii="Sylfaen" w:hAnsi="Sylfaen"/>
          <w:b/>
          <w:bCs/>
          <w:sz w:val="24"/>
          <w:szCs w:val="24"/>
          <w:lang w:val="ka-GE"/>
        </w:rPr>
        <w:t>ეკონომიკის , ქონების მართვისა და აღრიცხვის სამსახური).</w:t>
      </w:r>
    </w:p>
    <w:p w:rsidR="00272452" w:rsidRPr="002C2808" w:rsidRDefault="00272452" w:rsidP="0021190C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1190C" w:rsidRPr="002C2808" w:rsidRDefault="00272452" w:rsidP="0021190C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ვ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ტერიტორიის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კეთილმოწყობა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შესაბამისი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საინჟინრო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ინფრასტრუქტურის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ტერიტორიაზე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ქუჩების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lastRenderedPageBreak/>
        <w:t>პარკების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სკვერებისა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სხვა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ადგილების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დასუფთავება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ტერიტორიის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გამწვანება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გარე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განათების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="0021190C" w:rsidRPr="002C2808">
        <w:rPr>
          <w:rFonts w:ascii="Sylfaen" w:hAnsi="Sylfaen" w:cs="Sylfaen"/>
          <w:color w:val="333333"/>
          <w:lang w:val="ka-GE"/>
        </w:rPr>
        <w:t xml:space="preserve"> </w:t>
      </w:r>
      <w:r w:rsidR="0021190C" w:rsidRPr="002C2808">
        <w:rPr>
          <w:rFonts w:ascii="Sylfaen" w:hAnsi="Sylfaen" w:cs="Sylfaen"/>
          <w:b/>
          <w:bCs/>
          <w:color w:val="333333"/>
          <w:lang w:val="ka-GE"/>
        </w:rPr>
        <w:t xml:space="preserve">( მერიის </w:t>
      </w:r>
      <w:r w:rsidR="0021190C" w:rsidRPr="002C2808">
        <w:rPr>
          <w:rFonts w:ascii="Sylfaen" w:hAnsi="Sylfaen" w:cs="Arial"/>
          <w:b/>
          <w:bCs/>
          <w:color w:val="636363"/>
          <w:lang w:val="ka-GE"/>
        </w:rPr>
        <w:t>სივრცითი მოწყობის, ინფრასტრუქტურის, ტრანსპორტისა და არქიტექტურის სამსახური).</w:t>
      </w:r>
    </w:p>
    <w:p w:rsidR="00272452" w:rsidRPr="002C2808" w:rsidRDefault="0021190C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 xml:space="preserve"> </w:t>
      </w:r>
    </w:p>
    <w:p w:rsidR="005019E4" w:rsidRPr="002C2808" w:rsidRDefault="00272452" w:rsidP="005019E4">
      <w:pPr>
        <w:rPr>
          <w:rFonts w:ascii="Sylfaen" w:hAnsi="Sylfaen"/>
          <w:sz w:val="24"/>
          <w:szCs w:val="24"/>
          <w:lang w:val="ka-GE"/>
        </w:rPr>
      </w:pP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ზ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მუნიციპალური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ნარჩენების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მართვა</w:t>
      </w:r>
      <w:r w:rsidR="005019E4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sz w:val="24"/>
          <w:szCs w:val="24"/>
          <w:lang w:val="ka-GE"/>
        </w:rPr>
        <w:t>(</w:t>
      </w:r>
      <w:r w:rsidR="005019E4" w:rsidRPr="002C2808">
        <w:rPr>
          <w:rFonts w:ascii="Sylfaen" w:hAnsi="Sylfaen"/>
          <w:b/>
          <w:bCs/>
          <w:sz w:val="24"/>
          <w:szCs w:val="24"/>
          <w:lang w:val="ka-GE"/>
        </w:rPr>
        <w:t>ა(ა)იპ კომუნალური სერვის - ცენტრი</w:t>
      </w:r>
      <w:r w:rsidR="005019E4" w:rsidRPr="002C2808">
        <w:rPr>
          <w:rFonts w:ascii="Sylfaen" w:hAnsi="Sylfaen"/>
          <w:b/>
          <w:bCs/>
          <w:sz w:val="24"/>
          <w:szCs w:val="24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72452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თ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წყალმომარაგების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მათ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შორის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ტექნიკური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წყლით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მომარაგების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წყალარინების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სამელიორაციო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სისტემის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განვითარება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საქართველოს გაერთიანებული წყალმომარაგების კომპანია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ი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მართვაში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ადრეული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სკოლამდელი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აღზრდისა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განათლების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დაწესებულებების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შექმნა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მათი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ფუნქციონირების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კანონმდებლობით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 xml:space="preserve">მერიის 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კულტურის განათლების, ტურიზმისა და ახალგაზრდულ საქმეთა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, ა()იპ ხონის ბაგა- ბაღების გაერთიანება).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ი</w:t>
      </w:r>
      <w:r w:rsidRPr="002C2808">
        <w:rPr>
          <w:color w:val="333333"/>
          <w:vertAlign w:val="superscript"/>
          <w:lang w:val="ka-GE"/>
        </w:rPr>
        <w:t>​</w:t>
      </w:r>
      <w:r w:rsidRPr="002C2808">
        <w:rPr>
          <w:rFonts w:ascii="Sylfaen" w:hAnsi="Sylfaen" w:cs="Helvetica"/>
          <w:color w:val="333333"/>
          <w:vertAlign w:val="superscript"/>
          <w:lang w:val="ka-GE"/>
        </w:rPr>
        <w:t>1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მართვაში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სკოლისგარეშე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აღზრდის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დაწესებულებების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შექმნა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მათი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ფუნქციონირების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კულტურის განათლების, ტურიზმისა და ახალგაზრდულ საქმეთა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ი</w:t>
      </w:r>
      <w:r w:rsidRPr="002C2808">
        <w:rPr>
          <w:color w:val="333333"/>
          <w:vertAlign w:val="superscript"/>
          <w:lang w:val="ka-GE"/>
        </w:rPr>
        <w:t>​</w:t>
      </w:r>
      <w:r w:rsidRPr="002C2808">
        <w:rPr>
          <w:rFonts w:ascii="Sylfaen" w:hAnsi="Sylfaen" w:cs="Helvetica"/>
          <w:color w:val="333333"/>
          <w:vertAlign w:val="superscript"/>
          <w:lang w:val="ka-GE"/>
        </w:rPr>
        <w:t>2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ტერიტორიაზე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მდებარე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ადრეული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სკოლამდელი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აღზრდისა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განათლების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დაწესებულებების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ავტორიზაციის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კანონმდებლობით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კულტურის განათლების, ტურიზმისა და ახალგაზრდულ საქმეთა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კ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საავტომობილო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გზების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მართვა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გზებზე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საგზაო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მოძრაობის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ორგანიზება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ავტოსატრანსპორტო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საშუალებების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პარკირების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ადგილებით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დგომის</w:t>
      </w:r>
      <w:r w:rsidRPr="002C2808">
        <w:rPr>
          <w:rFonts w:ascii="Sylfaen" w:hAnsi="Sylfaen" w:cs="Helvetica"/>
          <w:color w:val="333333"/>
          <w:lang w:val="ka-GE"/>
        </w:rPr>
        <w:t>/</w:t>
      </w:r>
      <w:r w:rsidRPr="002C2808">
        <w:rPr>
          <w:rFonts w:ascii="Sylfaen" w:hAnsi="Sylfaen" w:cs="Sylfaen"/>
          <w:color w:val="333333"/>
          <w:lang w:val="ka-GE"/>
        </w:rPr>
        <w:t>გაჩერების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რეგულირება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 xml:space="preserve">(მერიის 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 xml:space="preserve">სივრცითი მოწყობის, ინფრასტრუქტურის, 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lastRenderedPageBreak/>
        <w:t>ტრანსპორტისა და არქიტექტურის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,ზედამხედველობის სამსახური</w:t>
      </w:r>
      <w:r w:rsidR="002C2808">
        <w:rPr>
          <w:rFonts w:ascii="Sylfaen" w:hAnsi="Sylfaen" w:cs="Arial"/>
          <w:b/>
          <w:bCs/>
          <w:color w:val="636363"/>
          <w:lang w:val="ka-GE"/>
        </w:rPr>
        <w:t>,ზედამხედველობის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);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ლ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ადმინისტრაციულ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საზღვრებში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რეგულარული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სამგზავრო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გადაყვანის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ნებართვის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გაცემა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მოსახლეობის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მუნიციპალური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ტრანსპორტით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მომსახურების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ორგანიზება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სივრცითი მოწყობის, ინფრასტრუქტურის, ტრანსპორტისა და არქიტექტურის სამსახური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მ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გარე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ვაჭრობის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გამოფენების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ბაზრებისა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ბაზრობების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რეგულირება</w:t>
      </w:r>
      <w:r w:rsid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sz w:val="22"/>
          <w:szCs w:val="22"/>
          <w:lang w:val="ka-GE"/>
        </w:rPr>
        <w:t>ზედამხედველობის სამსახური</w:t>
      </w:r>
      <w:r w:rsidR="002C2808" w:rsidRPr="002C2808">
        <w:rPr>
          <w:rFonts w:ascii="Sylfaen" w:hAnsi="Sylfaen" w:cs="Arial"/>
          <w:b/>
          <w:bCs/>
          <w:color w:val="636363"/>
          <w:sz w:val="22"/>
          <w:szCs w:val="22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ნ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ტერიტორიაზე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მშენებლობის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ნებართვის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გაცემა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მშენებლობის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ზედამხედველობის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განხორციელება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მიწის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ნაკვეთისთვის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</w:t>
      </w:r>
      <w:r w:rsidRPr="002C2808">
        <w:rPr>
          <w:rFonts w:ascii="Sylfaen" w:hAnsi="Sylfaen" w:cs="Helvetica"/>
          <w:color w:val="333333"/>
          <w:lang w:val="ka-GE"/>
        </w:rPr>
        <w:t>/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შენობა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ნაგებობისთვის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სამშენებლო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მიზნებისთვის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შეუსაბამო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მიწის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ნაკვეთის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</w:t>
      </w:r>
      <w:r w:rsidRPr="002C2808">
        <w:rPr>
          <w:rFonts w:ascii="Sylfaen" w:hAnsi="Sylfaen" w:cs="Helvetica"/>
          <w:color w:val="333333"/>
          <w:lang w:val="ka-GE"/>
        </w:rPr>
        <w:t>/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შენობა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ნაგებობის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სტატუსის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მინიჭება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მიწის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ნაკვეთზე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აუცილებელი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გზისა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სერვიტუტის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ქარსაფარი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მინდორდაცვითი</w:t>
      </w:r>
      <w:r w:rsidRPr="002C2808">
        <w:rPr>
          <w:rFonts w:ascii="Sylfaen" w:hAnsi="Sylfaen" w:cs="Helvetica"/>
          <w:color w:val="333333"/>
          <w:lang w:val="ka-GE"/>
        </w:rPr>
        <w:t xml:space="preserve">)  </w:t>
      </w:r>
      <w:r w:rsidRPr="002C2808">
        <w:rPr>
          <w:rFonts w:ascii="Sylfaen" w:hAnsi="Sylfaen" w:cs="Sylfaen"/>
          <w:color w:val="333333"/>
          <w:lang w:val="ka-GE"/>
        </w:rPr>
        <w:t>ზოლის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აღდგენისა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გაშენების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გეგმის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შემუშავებაში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მონაწილეობა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ქარსაფარი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მინდორდაცვითი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ზოლის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აღდგენა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გაშენება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მოვლა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დაცვა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მასზე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ზედამხედველობა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ქარსაფარი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მინდორდაცვითი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ზოლის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სტატუსის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მქონე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მიწის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ნაკვეთის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მისი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ნაწილის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სამეურნეო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გამოყენებისთვის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დაინტერესებული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პირისთვის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სარგებლობის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გადაცემა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ქარსაფარ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მინდორდაცვით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ზოლში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სპეციალური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დანიშნულებით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ჭრის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განხორციელების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მინიჭების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შესახებ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გადაწყვეტილების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მიღება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საკუთრებაში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ქარსაფარი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მინდორდაცვითი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ზოლის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მართვის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გეგმის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დამტკიცება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ქალაქთმშენებლობითი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ღონისძიებების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განხორციელება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აგრეთვე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ამ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იურიდიული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დაფუძნება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საკანონმდებლო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აქტებით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ფარგლებში</w:t>
      </w:r>
      <w:r w:rsid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ზედამხედველობის სამსახური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Sylfaen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lastRenderedPageBreak/>
        <w:t>ო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შეკრებებისა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მანიფესტაციების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გამართვასთან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დაკავშირებული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საკითხების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რეგულირება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="002C2808">
        <w:rPr>
          <w:rFonts w:ascii="Sylfaen" w:hAnsi="Sylfaen" w:cs="Sylfaen"/>
          <w:color w:val="333333"/>
          <w:lang w:val="ka-GE"/>
        </w:rPr>
        <w:t xml:space="preserve"> (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 xml:space="preserve">მერიის </w:t>
      </w:r>
      <w:r w:rsidR="002C2808" w:rsidRPr="002C2808">
        <w:rPr>
          <w:rFonts w:ascii="Sylfaen" w:hAnsi="Sylfaen" w:cs="Sylfaen"/>
          <w:b/>
          <w:bCs/>
          <w:color w:val="636363"/>
          <w:lang w:val="ka-GE"/>
        </w:rPr>
        <w:t>ადმინისტრაციული სამსახური</w:t>
      </w:r>
      <w:r w:rsidR="002C2808" w:rsidRPr="002C2808">
        <w:rPr>
          <w:rFonts w:ascii="Sylfaen" w:hAnsi="Sylfaen" w:cs="Sylfaen"/>
          <w:b/>
          <w:bCs/>
          <w:color w:val="636363"/>
          <w:lang w:val="ka-GE"/>
        </w:rPr>
        <w:t>).</w:t>
      </w:r>
    </w:p>
    <w:p w:rsidR="00272452" w:rsidRPr="002C2808" w:rsidRDefault="002C2808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  <w:r>
        <w:rPr>
          <w:rFonts w:ascii="Sylfaen" w:hAnsi="Sylfaen" w:cs="Sylfaen"/>
          <w:color w:val="333333"/>
          <w:lang w:val="ka-GE"/>
        </w:rPr>
        <w:t xml:space="preserve"> </w:t>
      </w:r>
    </w:p>
    <w:p w:rsidR="002C2808" w:rsidRPr="00E611A1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1"/>
          <w:szCs w:val="21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პ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ადმინისტრაციულ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საზღვრებში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მდებარე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გეოგრაფიული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ობიექტების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კერძოდ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ისტორიულად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ჩამოყალიბებული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უბნის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თვითმმართველი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ქალაქის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ადმინისტრაციული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ერთეულის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ამა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თუ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იმ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ზონის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მიკრორაიონის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წყაროს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მოედნის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პროსპექტის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გამზირის</w:t>
      </w:r>
      <w:r w:rsidRPr="002C2808">
        <w:rPr>
          <w:rFonts w:ascii="Sylfaen" w:hAnsi="Sylfaen" w:cs="Helvetica"/>
          <w:color w:val="333333"/>
          <w:lang w:val="ka-GE"/>
        </w:rPr>
        <w:t xml:space="preserve">), </w:t>
      </w:r>
      <w:r w:rsidRPr="002C2808">
        <w:rPr>
          <w:rFonts w:ascii="Sylfaen" w:hAnsi="Sylfaen" w:cs="Sylfaen"/>
          <w:color w:val="333333"/>
          <w:lang w:val="ka-GE"/>
        </w:rPr>
        <w:t>გზატკეცილის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ქუჩის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შესახვევის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ჩიხის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გასასვლელის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სანაპიროს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ესპლანადის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ბულვარის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ხეივნის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სკვერის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ბაღის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პარკის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ტყე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პარკის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ტყის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სასაფლაოს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პანთეონის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შენობა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ნაგებობის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სატრანსპორტო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სისტემის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ობიექტის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სახელდება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მუნიციპალიტეტის საკრებულო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ჟ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გარე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რეკლამის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განთავსების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რეგულირება</w:t>
      </w:r>
      <w:r w:rsid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 xml:space="preserve">(მერიის </w:t>
      </w:r>
      <w:r w:rsidR="002C2808" w:rsidRPr="002C2808">
        <w:rPr>
          <w:rFonts w:ascii="Sylfaen" w:hAnsi="Sylfaen" w:cs="Arial"/>
          <w:b/>
          <w:bCs/>
          <w:color w:val="636363"/>
          <w:sz w:val="22"/>
          <w:szCs w:val="22"/>
          <w:lang w:val="ka-GE"/>
        </w:rPr>
        <w:t>ზედამხედველობის სამსახური</w:t>
      </w:r>
      <w:r w:rsidR="002C2808" w:rsidRPr="002C2808">
        <w:rPr>
          <w:rFonts w:ascii="Sylfaen" w:hAnsi="Sylfaen" w:cs="Arial"/>
          <w:b/>
          <w:bCs/>
          <w:color w:val="636363"/>
          <w:sz w:val="22"/>
          <w:szCs w:val="22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E611A1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sz w:val="21"/>
          <w:szCs w:val="21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რ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შინაური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ცხოველების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ყოლის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დადგენა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უპატრონო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ცხოველებთან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დაკავშირებული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საკითხების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გადაწყვეტა</w:t>
      </w:r>
      <w:r w:rsidR="002C2808">
        <w:rPr>
          <w:rFonts w:ascii="Sylfaen" w:hAnsi="Sylfaen" w:cs="Sylfaen"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მუნიციპალიტეტის საკრებულო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ს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სასაფლაოების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მოწყობა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მოვლა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პატრონობა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ა(ა)იპ სასაფლაო მეურნეობის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ტ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თვითმყოფადობის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შემოქმედებითი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საქმიანობისა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კულტურული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მემკვიდრეობის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კულტურის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სფეროს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ხელშეწყობა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ამ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შესაბამისი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ღონისძიებების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განხორციელება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კულტურის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ძეგლთა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მოვლა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შენახვა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რეკონსტრუქცია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რეაბილიტაცია</w:t>
      </w:r>
      <w:r w:rsidRPr="002C2808">
        <w:rPr>
          <w:rFonts w:ascii="Sylfaen" w:hAnsi="Sylfaen" w:cs="Helvetica"/>
          <w:color w:val="333333"/>
          <w:lang w:val="ka-GE"/>
        </w:rPr>
        <w:t xml:space="preserve">;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მართვაში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არსებული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ბიბლიოთეკების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საკლუბო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დაწესებულებების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კინოთეატრების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მუზეუმების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თეატრების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საგამოფენო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დარბაზებისა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სპორტულ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გამაჯანსაღებელი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ობიექტების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ფუნქციონირების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ახალი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ობიექტების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მშენებლობა</w:t>
      </w:r>
      <w:r w:rsidR="005019E4" w:rsidRPr="002C2808">
        <w:rPr>
          <w:rFonts w:ascii="Sylfaen" w:hAnsi="Sylfaen" w:cs="Sylfaen"/>
          <w:color w:val="333333"/>
          <w:lang w:val="ka-GE"/>
        </w:rPr>
        <w:t xml:space="preserve"> 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ა(ა)იპ ხონის ისტორიული მუზეუმი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5019E4" w:rsidRPr="002C2808" w:rsidRDefault="00272452" w:rsidP="005019E4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უ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ობიექტებზე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შეზღუდული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შესაძლებლობის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მქონე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პირებისათვის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ბავშვებისა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მოხუცებისათვის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სათანადო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ინფრასტრუქტურის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განვითარება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მათ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შორის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თავშეყრის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ადგილებისა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მუნიციპალური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ტრანსპორტის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სათანადოდ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ადაპტირებისა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აღჭურვის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="005019E4" w:rsidRPr="002C2808">
        <w:rPr>
          <w:rFonts w:ascii="Sylfaen" w:hAnsi="Sylfaen" w:cs="Sylfaen"/>
          <w:color w:val="333333"/>
          <w:lang w:val="ka-GE"/>
        </w:rPr>
        <w:t>(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სივრცითი მოწყობის, ინფრასტრუქტურის, ტრანსპორტისა და არქიტექტურის სამსახური</w:t>
      </w:r>
      <w:r w:rsidR="005019E4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C2808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Helvetica"/>
          <w:color w:val="333333"/>
          <w:lang w:val="ka-GE"/>
        </w:rPr>
        <w:t> </w:t>
      </w:r>
      <w:r w:rsidRPr="002C2808">
        <w:rPr>
          <w:rFonts w:ascii="Sylfaen" w:hAnsi="Sylfaen" w:cs="Sylfaen"/>
          <w:color w:val="333333"/>
          <w:lang w:val="ka-GE"/>
        </w:rPr>
        <w:t>ფ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უსახლკაროთა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თავშესაფრით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უზრუნველყოფა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რეგისტრაცია</w:t>
      </w:r>
      <w:r w:rsidR="002C2808" w:rsidRP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(მერიის</w:t>
      </w:r>
      <w:r w:rsidR="005019E4" w:rsidRPr="002C2808">
        <w:rPr>
          <w:rFonts w:ascii="Sylfaen" w:hAnsi="Sylfaen" w:cs="Sylfaen"/>
          <w:b/>
          <w:bCs/>
          <w:color w:val="333333"/>
          <w:lang w:val="ka-GE"/>
        </w:rPr>
        <w:t xml:space="preserve"> 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შრომის, საზოგადოებრიოვი ჯანმრტელობის და სოციალური დაცვის, ვეტერანთა და იძულებით გადაადგილებულ პირთა საქმეთა სამსახური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C2808" w:rsidRDefault="00272452" w:rsidP="002C2808">
      <w:pPr>
        <w:rPr>
          <w:rFonts w:ascii="Sylfaen" w:hAnsi="Sylfaen"/>
          <w:sz w:val="24"/>
          <w:szCs w:val="24"/>
          <w:lang w:val="ka-GE"/>
        </w:rPr>
      </w:pP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ქ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თავისი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კომპეტენციის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ფარგლებში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> </w:t>
      </w:r>
      <w:hyperlink r:id="rId4" w:anchor="DOCUMENT:1;" w:tooltip="საჯარო და კერძო თანამშრომლობის შესახებ" w:history="1"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>„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საჯარო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და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კერძო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თანამშრომლობის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შესახებ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“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საქართველოს</w:t>
        </w:r>
        <w:r w:rsidRPr="002C2808">
          <w:rPr>
            <w:rStyle w:val="Hyperlink"/>
            <w:rFonts w:ascii="Sylfaen" w:hAnsi="Sylfaen" w:cs="Helvetica"/>
            <w:color w:val="428BCA"/>
            <w:sz w:val="24"/>
            <w:szCs w:val="24"/>
            <w:lang w:val="ka-GE"/>
          </w:rPr>
          <w:t xml:space="preserve"> </w:t>
        </w:r>
        <w:r w:rsidRPr="002C2808">
          <w:rPr>
            <w:rStyle w:val="Hyperlink"/>
            <w:rFonts w:ascii="Sylfaen" w:hAnsi="Sylfaen" w:cs="Sylfaen"/>
            <w:color w:val="428BCA"/>
            <w:sz w:val="24"/>
            <w:szCs w:val="24"/>
            <w:lang w:val="ka-GE"/>
          </w:rPr>
          <w:t>კანონით</w:t>
        </w:r>
      </w:hyperlink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> 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გათვალისწინებული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უფლებამოსილებების</w:t>
      </w:r>
      <w:r w:rsidRPr="002C2808">
        <w:rPr>
          <w:rFonts w:ascii="Sylfaen" w:hAnsi="Sylfaen" w:cs="Helvetica"/>
          <w:color w:val="333333"/>
          <w:sz w:val="24"/>
          <w:szCs w:val="24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sz w:val="24"/>
          <w:szCs w:val="24"/>
          <w:lang w:val="ka-GE"/>
        </w:rPr>
        <w:t>განხორციელება</w:t>
      </w:r>
      <w:r w:rsidR="002C2808" w:rsidRPr="002C2808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sz w:val="24"/>
          <w:szCs w:val="24"/>
          <w:lang w:val="ka-GE"/>
        </w:rPr>
        <w:t xml:space="preserve">(მერიის </w:t>
      </w:r>
      <w:r w:rsidR="002C2808" w:rsidRPr="002C2808">
        <w:rPr>
          <w:rFonts w:ascii="Sylfaen" w:hAnsi="Sylfaen"/>
          <w:b/>
          <w:bCs/>
          <w:sz w:val="24"/>
          <w:szCs w:val="24"/>
          <w:lang w:val="ka-GE"/>
        </w:rPr>
        <w:t>ეკონომიკის , ქონების მართვისა და აღრიცხვის სამსახური</w:t>
      </w:r>
      <w:r w:rsidR="002C2808" w:rsidRPr="002C2808">
        <w:rPr>
          <w:rFonts w:ascii="Sylfaen" w:hAnsi="Sylfaen"/>
          <w:b/>
          <w:bCs/>
          <w:sz w:val="24"/>
          <w:szCs w:val="24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F3483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Sylfaen"/>
          <w:color w:val="636363"/>
          <w:sz w:val="22"/>
          <w:szCs w:val="22"/>
          <w:lang w:val="ka-GE"/>
        </w:rPr>
      </w:pPr>
      <w:r w:rsidRPr="002C2808">
        <w:rPr>
          <w:rFonts w:ascii="Sylfaen" w:hAnsi="Sylfaen" w:cs="Sylfaen"/>
          <w:color w:val="333333"/>
          <w:lang w:val="ka-GE"/>
        </w:rPr>
        <w:t>ღ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ბავშვის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უფლებათა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კოდექსით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გათვალისწინებული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ბავშვის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სივრცეში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ღონისძიებაში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მონაწილეობის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ბავშვთა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ჯგუფური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ტრანსპორტირების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ბავშვზე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მეთვალყურეობის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განმახორციელებელი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პირის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ღონისძიების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ორგანიზატორის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მიერ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ვალდებულებების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შესრულების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ბავშვის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ბეჭდურ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მედიასთან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საჯარო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კინოჩვენებაზე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მასობრივ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გასართობ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საცეკვაო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ცენტრში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ღამის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კლუბში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დაშვებისა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ბავშვისთვის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ჩაწერილი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ფილმის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ხელმისაწვდომობის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სამართლებრივი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შეზღუდვების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ბავშვისთვის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ალკოჰოლური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ნარკოტიკული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ფსიქოტროპული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ტოქსიკური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თრობის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სხვა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საშუალებების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ალკოჰოლიანი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სასმლის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თამბაქოსა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ნიკოტინის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შემცველი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ნაწარმისა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კაფსულის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უსასყიდლო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სასყიდლიანი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მიწოდების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აკრძალვის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პრევენციული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შესაბამისი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რეაგირების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ღონისძიებების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განხორციელება</w:t>
      </w:r>
      <w:r w:rsidR="002C2808" w:rsidRPr="002C2808">
        <w:rPr>
          <w:rFonts w:ascii="Sylfaen" w:hAnsi="Sylfaen" w:cs="Sylfaen"/>
          <w:color w:val="333333"/>
          <w:lang w:val="ka-GE"/>
        </w:rPr>
        <w:t xml:space="preserve"> (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 xml:space="preserve">მერიის </w:t>
      </w:r>
      <w:r w:rsidR="002C2808" w:rsidRPr="002C2808">
        <w:rPr>
          <w:rFonts w:ascii="Sylfaen" w:hAnsi="Sylfaen" w:cs="Sylfaen"/>
          <w:b/>
          <w:bCs/>
          <w:color w:val="636363"/>
          <w:sz w:val="22"/>
          <w:szCs w:val="22"/>
          <w:lang w:val="ka-GE"/>
        </w:rPr>
        <w:t>ადმინისტრაციული სამსახური</w:t>
      </w:r>
      <w:r w:rsidR="002C2808" w:rsidRPr="002C2808">
        <w:rPr>
          <w:rFonts w:ascii="Sylfaen" w:hAnsi="Sylfaen" w:cs="Sylfaen"/>
          <w:b/>
          <w:bCs/>
          <w:color w:val="636363"/>
          <w:sz w:val="22"/>
          <w:szCs w:val="22"/>
          <w:lang w:val="ka-GE"/>
        </w:rPr>
        <w:t>).</w:t>
      </w:r>
    </w:p>
    <w:p w:rsidR="002C2808" w:rsidRPr="002C2808" w:rsidRDefault="002C2808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p w:rsidR="002C2808" w:rsidRPr="002C2808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Sylfaen"/>
          <w:color w:val="636363"/>
          <w:lang w:val="ka-GE"/>
        </w:rPr>
      </w:pPr>
      <w:r w:rsidRPr="002C2808">
        <w:rPr>
          <w:rFonts w:ascii="Sylfaen" w:hAnsi="Sylfaen" w:cs="Helvetica"/>
          <w:color w:val="333333"/>
          <w:lang w:val="ka-GE"/>
        </w:rPr>
        <w:lastRenderedPageBreak/>
        <w:t xml:space="preserve">3.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უფლებამოსილია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საკუთარი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ინიციატივით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გადაწყვიტოს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ნებისმიერი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საკითხი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რომლის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გადაწყვეტაც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საქართველოს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კანონმდებლობით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ხელისუფლების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სხვა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ორგანოს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უფლებამოსილება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აკრძალული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კანონით</w:t>
      </w:r>
      <w:r w:rsid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 xml:space="preserve">(მერიის </w:t>
      </w:r>
      <w:r w:rsidR="002C2808" w:rsidRPr="002C2808">
        <w:rPr>
          <w:rFonts w:ascii="Sylfaen" w:hAnsi="Sylfaen" w:cs="Sylfaen"/>
          <w:b/>
          <w:bCs/>
          <w:color w:val="636363"/>
          <w:lang w:val="ka-GE"/>
        </w:rPr>
        <w:t>ადმინისტრაციული სამსახური</w:t>
      </w:r>
      <w:r w:rsidR="002C2808" w:rsidRPr="002C2808">
        <w:rPr>
          <w:rFonts w:ascii="Sylfaen" w:hAnsi="Sylfaen" w:cs="Sylfaen"/>
          <w:b/>
          <w:bCs/>
          <w:color w:val="636363"/>
          <w:lang w:val="ka-GE"/>
        </w:rPr>
        <w:t>).</w:t>
      </w:r>
    </w:p>
    <w:p w:rsidR="00272452" w:rsidRPr="002C2808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  <w:r w:rsidRPr="002C2808">
        <w:rPr>
          <w:rFonts w:ascii="Sylfaen" w:hAnsi="Sylfaen" w:cs="Helvetica"/>
          <w:color w:val="333333"/>
          <w:lang w:val="ka-GE"/>
        </w:rPr>
        <w:t>.</w:t>
      </w:r>
    </w:p>
    <w:p w:rsidR="002C2808" w:rsidRPr="002C2808" w:rsidRDefault="00272452" w:rsidP="002C2808">
      <w:pPr>
        <w:pStyle w:val="NormalWeb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="Sylfaen" w:hAnsi="Sylfaen" w:cs="Arial"/>
          <w:color w:val="636363"/>
          <w:lang w:val="ka-GE"/>
        </w:rPr>
      </w:pPr>
      <w:r w:rsidRPr="002C2808">
        <w:rPr>
          <w:rFonts w:ascii="Sylfaen" w:hAnsi="Sylfaen" w:cs="Helvetica"/>
          <w:color w:val="333333"/>
          <w:lang w:val="ka-GE"/>
        </w:rPr>
        <w:t xml:space="preserve">4.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უფლებამოსილია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ამ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მუხლის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მე</w:t>
      </w:r>
      <w:r w:rsidRPr="002C2808">
        <w:rPr>
          <w:rFonts w:ascii="Sylfaen" w:hAnsi="Sylfaen" w:cs="Helvetica"/>
          <w:color w:val="333333"/>
          <w:lang w:val="ka-GE"/>
        </w:rPr>
        <w:t xml:space="preserve">-3 </w:t>
      </w:r>
      <w:r w:rsidRPr="002C2808">
        <w:rPr>
          <w:rFonts w:ascii="Sylfaen" w:hAnsi="Sylfaen" w:cs="Sylfaen"/>
          <w:color w:val="333333"/>
          <w:lang w:val="ka-GE"/>
        </w:rPr>
        <w:t>პუნქტით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განსაზღვრული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განახორციელოს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ღონისძიებები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დასაქმების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ხელშეწყობის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სოფლის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მეურნეობის</w:t>
      </w:r>
      <w:r w:rsidRPr="002C2808">
        <w:rPr>
          <w:rFonts w:ascii="Sylfaen" w:hAnsi="Sylfaen" w:cs="Helvetica"/>
          <w:color w:val="333333"/>
          <w:lang w:val="ka-GE"/>
        </w:rPr>
        <w:t xml:space="preserve"> (</w:t>
      </w:r>
      <w:r w:rsidRPr="002C2808">
        <w:rPr>
          <w:rFonts w:ascii="Sylfaen" w:hAnsi="Sylfaen" w:cs="Sylfaen"/>
          <w:color w:val="333333"/>
          <w:lang w:val="ka-GE"/>
        </w:rPr>
        <w:t>მათ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შორის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სასოფლო</w:t>
      </w:r>
      <w:r w:rsidRPr="002C2808">
        <w:rPr>
          <w:rFonts w:ascii="Sylfaen" w:hAnsi="Sylfaen" w:cs="Helvetica"/>
          <w:color w:val="333333"/>
          <w:lang w:val="ka-GE"/>
        </w:rPr>
        <w:t>-</w:t>
      </w:r>
      <w:r w:rsidRPr="002C2808">
        <w:rPr>
          <w:rFonts w:ascii="Sylfaen" w:hAnsi="Sylfaen" w:cs="Sylfaen"/>
          <w:color w:val="333333"/>
          <w:lang w:val="ka-GE"/>
        </w:rPr>
        <w:t>სამეურნეო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კოოპერაციის</w:t>
      </w:r>
      <w:r w:rsidRPr="002C2808">
        <w:rPr>
          <w:rFonts w:ascii="Sylfaen" w:hAnsi="Sylfaen" w:cs="Helvetica"/>
          <w:color w:val="333333"/>
          <w:lang w:val="ka-GE"/>
        </w:rPr>
        <w:t xml:space="preserve">) </w:t>
      </w:r>
      <w:r w:rsidRPr="002C2808">
        <w:rPr>
          <w:rFonts w:ascii="Sylfaen" w:hAnsi="Sylfaen" w:cs="Sylfaen"/>
          <w:color w:val="333333"/>
          <w:lang w:val="ka-GE"/>
        </w:rPr>
        <w:t>მხარდაჭერის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ტურიზმის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სოციალური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დახმარების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სახელმწიფო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პოლიტიკის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გამტარებელ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ორგანოსთან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კოორდინაციით</w:t>
      </w:r>
      <w:r w:rsidRPr="002C2808">
        <w:rPr>
          <w:rFonts w:ascii="Sylfaen" w:hAnsi="Sylfaen" w:cs="Helvetica"/>
          <w:color w:val="333333"/>
          <w:lang w:val="ka-GE"/>
        </w:rPr>
        <w:t xml:space="preserve"> − </w:t>
      </w:r>
      <w:r w:rsidRPr="002C2808">
        <w:rPr>
          <w:rFonts w:ascii="Sylfaen" w:hAnsi="Sylfaen" w:cs="Sylfaen"/>
          <w:color w:val="333333"/>
          <w:lang w:val="ka-GE"/>
        </w:rPr>
        <w:t>ჯანმრთელობის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მიზნით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აგრეთვე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ადგილობრივ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დონეზე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ახალგაზრდული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პოლიტიკის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ხელშეწყობის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ბავშვის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მხარდაჭერის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მასობრივი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სპორტის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ხელშეწყობის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გარემოს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საზოგადოებრივი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განათლების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გენდერული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თანასწორობის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ხელშეწყობის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ქალთა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მიმართ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ძალადობის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</w:t>
      </w:r>
      <w:r w:rsidRPr="002C2808">
        <w:rPr>
          <w:rFonts w:ascii="Sylfaen" w:hAnsi="Sylfaen" w:cs="Helvetica"/>
          <w:color w:val="333333"/>
          <w:lang w:val="ka-GE"/>
        </w:rPr>
        <w:t>/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ოჯახში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ძალადობის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პრევენციის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ქალთა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მიმართ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ძალადობის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ან</w:t>
      </w:r>
      <w:r w:rsidRPr="002C2808">
        <w:rPr>
          <w:rFonts w:ascii="Sylfaen" w:hAnsi="Sylfaen" w:cs="Helvetica"/>
          <w:color w:val="333333"/>
          <w:lang w:val="ka-GE"/>
        </w:rPr>
        <w:t>/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ოჯახში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ძალადობის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მსხვერპლთა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დაცვისა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დახმარების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ადგილობრივი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მნიშვნელობის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არქივის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წარმოების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ცხოვრების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ჯანსაღი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წესის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დამკვიდრების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ადამიანის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ჯანმრთელობისათვის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უსაფრთხო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გარემოს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შექმნის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მუნიციპალიტეტის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ტერიტორიაზე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ინვესტიციების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მოზიდვის</w:t>
      </w:r>
      <w:r w:rsidRPr="002C2808">
        <w:rPr>
          <w:rFonts w:ascii="Sylfaen" w:hAnsi="Sylfaen" w:cs="Helvetica"/>
          <w:color w:val="333333"/>
          <w:lang w:val="ka-GE"/>
        </w:rPr>
        <w:t xml:space="preserve">, </w:t>
      </w:r>
      <w:r w:rsidRPr="002C2808">
        <w:rPr>
          <w:rFonts w:ascii="Sylfaen" w:hAnsi="Sylfaen" w:cs="Sylfaen"/>
          <w:color w:val="333333"/>
          <w:lang w:val="ka-GE"/>
        </w:rPr>
        <w:t>ინოვაციური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განვითარების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მხარდაჭერის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და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სხვა</w:t>
      </w:r>
      <w:r w:rsidRPr="002C2808">
        <w:rPr>
          <w:rFonts w:ascii="Sylfaen" w:hAnsi="Sylfaen" w:cs="Helvetica"/>
          <w:color w:val="333333"/>
          <w:lang w:val="ka-GE"/>
        </w:rPr>
        <w:t xml:space="preserve"> </w:t>
      </w:r>
      <w:r w:rsidRPr="002C2808">
        <w:rPr>
          <w:rFonts w:ascii="Sylfaen" w:hAnsi="Sylfaen" w:cs="Sylfaen"/>
          <w:color w:val="333333"/>
          <w:lang w:val="ka-GE"/>
        </w:rPr>
        <w:t>მიზნებით</w:t>
      </w:r>
      <w:r w:rsidR="002C2808" w:rsidRPr="002C2808">
        <w:rPr>
          <w:rFonts w:ascii="Sylfaen" w:hAnsi="Sylfaen" w:cs="Sylfaen"/>
          <w:color w:val="333333"/>
          <w:lang w:val="ka-GE"/>
        </w:rPr>
        <w:t xml:space="preserve"> </w:t>
      </w:r>
      <w:r w:rsidR="002C2808" w:rsidRPr="002C2808">
        <w:rPr>
          <w:rFonts w:ascii="Sylfaen" w:hAnsi="Sylfaen" w:cs="Sylfaen"/>
          <w:b/>
          <w:bCs/>
          <w:color w:val="333333"/>
          <w:lang w:val="ka-GE"/>
        </w:rPr>
        <w:t>(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მერიის სამსახურები</w:t>
      </w:r>
      <w:r w:rsidR="002C2808" w:rsidRPr="002C2808">
        <w:rPr>
          <w:rFonts w:ascii="Sylfaen" w:hAnsi="Sylfaen" w:cs="Arial"/>
          <w:b/>
          <w:bCs/>
          <w:color w:val="636363"/>
          <w:lang w:val="ka-GE"/>
        </w:rPr>
        <w:t>)</w:t>
      </w:r>
      <w:r w:rsidR="002C2808">
        <w:rPr>
          <w:rFonts w:ascii="Sylfaen" w:hAnsi="Sylfaen" w:cs="Arial"/>
          <w:b/>
          <w:bCs/>
          <w:color w:val="636363"/>
          <w:lang w:val="ka-GE"/>
        </w:rPr>
        <w:t>;</w:t>
      </w:r>
    </w:p>
    <w:p w:rsidR="00272452" w:rsidRPr="0021190C" w:rsidRDefault="00272452" w:rsidP="00272452">
      <w:pPr>
        <w:pStyle w:val="NormalWeb"/>
        <w:shd w:val="clear" w:color="auto" w:fill="EAEAEA"/>
        <w:spacing w:before="0" w:beforeAutospacing="0" w:after="150" w:afterAutospacing="0"/>
        <w:jc w:val="both"/>
        <w:rPr>
          <w:rFonts w:ascii="Sylfaen" w:hAnsi="Sylfaen" w:cs="Helvetica"/>
          <w:color w:val="333333"/>
          <w:lang w:val="ka-GE"/>
        </w:rPr>
      </w:pPr>
    </w:p>
    <w:bookmarkEnd w:id="0"/>
    <w:p w:rsidR="004A263B" w:rsidRDefault="004A263B"/>
    <w:sectPr w:rsidR="004A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A"/>
    <w:rsid w:val="0021190C"/>
    <w:rsid w:val="00272452"/>
    <w:rsid w:val="002C2808"/>
    <w:rsid w:val="004A263B"/>
    <w:rsid w:val="005019E4"/>
    <w:rsid w:val="00952DDA"/>
    <w:rsid w:val="00A2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771B"/>
  <w15:chartTrackingRefBased/>
  <w15:docId w15:val="{76CBDDDE-955E-4976-AB5C-80A0104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27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419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 Jikia</dc:creator>
  <cp:keywords/>
  <dc:description/>
  <cp:lastModifiedBy>Eliso Jikia</cp:lastModifiedBy>
  <cp:revision>5</cp:revision>
  <dcterms:created xsi:type="dcterms:W3CDTF">2023-05-30T12:46:00Z</dcterms:created>
  <dcterms:modified xsi:type="dcterms:W3CDTF">2023-05-30T13:19:00Z</dcterms:modified>
</cp:coreProperties>
</file>